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C4E08" w14:textId="77777777" w:rsidR="00564BBC" w:rsidRPr="00176418" w:rsidRDefault="00564BBC" w:rsidP="00C56B7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lang w:val="en-US"/>
        </w:rPr>
      </w:pPr>
    </w:p>
    <w:p w14:paraId="5C0428ED" w14:textId="58DBF209" w:rsidR="00564BBC" w:rsidRPr="00564BBC" w:rsidRDefault="00564BBC" w:rsidP="00564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учреждение науки Институт </w:t>
      </w:r>
      <w:r w:rsidR="00AB2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56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еоэкологии им. Е.М. Сергеева Российской академии наук (ИГЭ РАН) (далее по тексту Институт) объявляет конкурс на замещение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64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27018F4" w14:textId="143A67A1" w:rsidR="00564BBC" w:rsidRPr="00564BBC" w:rsidRDefault="00564BBC" w:rsidP="00564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B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42E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BC42E2" w:rsidRPr="00BC42E2">
        <w:rPr>
          <w:rFonts w:ascii="Times New Roman" w:eastAsia="Times New Roman" w:hAnsi="Times New Roman" w:cs="Times New Roman"/>
          <w:sz w:val="24"/>
          <w:szCs w:val="24"/>
        </w:rPr>
        <w:t>Санкт-Петербургско</w:t>
      </w:r>
      <w:r w:rsidR="00BC42E2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C42E2" w:rsidRPr="00BC42E2">
        <w:rPr>
          <w:rFonts w:ascii="Times New Roman" w:eastAsia="Times New Roman" w:hAnsi="Times New Roman" w:cs="Times New Roman"/>
          <w:sz w:val="24"/>
          <w:szCs w:val="24"/>
        </w:rPr>
        <w:t xml:space="preserve"> отделени</w:t>
      </w:r>
      <w:r w:rsidR="00BC42E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C42E2" w:rsidRPr="00BC42E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науки Института геоэкологии им Е.М. Сергеева Российской академии наук</w:t>
      </w:r>
      <w:r w:rsidR="00BC42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C42E2">
        <w:rPr>
          <w:rFonts w:ascii="Times New Roman" w:eastAsia="Times New Roman" w:hAnsi="Times New Roman" w:cs="Times New Roman"/>
          <w:sz w:val="24"/>
          <w:szCs w:val="24"/>
        </w:rPr>
        <w:t>СПбО</w:t>
      </w:r>
      <w:proofErr w:type="spellEnd"/>
      <w:r w:rsidR="00BC42E2">
        <w:rPr>
          <w:rFonts w:ascii="Times New Roman" w:eastAsia="Times New Roman" w:hAnsi="Times New Roman" w:cs="Times New Roman"/>
          <w:sz w:val="24"/>
          <w:szCs w:val="24"/>
        </w:rPr>
        <w:t xml:space="preserve"> ИГЭ РАН)</w:t>
      </w:r>
      <w:r w:rsidR="00BC42E2" w:rsidRPr="00BC4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eastAsia="Times New Roman" w:hAnsi="Times New Roman" w:cs="Times New Roman"/>
          <w:sz w:val="24"/>
          <w:szCs w:val="24"/>
        </w:rPr>
        <w:t>- 1 шт. ед.</w:t>
      </w:r>
    </w:p>
    <w:p w14:paraId="36E56AB5" w14:textId="0F7906B7" w:rsidR="00564BBC" w:rsidRPr="00794016" w:rsidRDefault="00564BBC" w:rsidP="0056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конкурса:101000, город Москва, Уланский пер. дом. 13, стр. 2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проведения конкурса: </w:t>
      </w:r>
      <w:bookmarkStart w:id="0" w:name="_Hlk161151495"/>
      <w:r w:rsidR="00D168D7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168D7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C42E2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12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 приема заявок для участия в конкурсе: </w:t>
      </w:r>
      <w:r w:rsidR="00D168D7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19» апреля 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2E2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D168D7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168D7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2E2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3B7B39" w14:textId="6E451F8E" w:rsidR="00564BBC" w:rsidRPr="00794016" w:rsidRDefault="00564BBC" w:rsidP="0056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окончания приема заявок для участия в конкурсе: </w:t>
      </w:r>
      <w:r w:rsidR="00D168D7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13» мая 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42E2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12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76F2E889" w14:textId="6ECF8248" w:rsidR="00564BBC" w:rsidRPr="00564BBC" w:rsidRDefault="00564BBC" w:rsidP="0056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размещения информации о победителях конкурса на сайте Института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ученые-исследователи. РФ</w:t>
      </w:r>
      <w:r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4016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 даты принятия решения о победителе конкурса.</w:t>
      </w:r>
      <w:r w:rsidRPr="0056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15E238" w14:textId="77777777" w:rsidR="00564BBC" w:rsidRDefault="00564BBC" w:rsidP="00C56B7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14:paraId="4A4B88C6" w14:textId="7A9DADC3" w:rsidR="004336E5" w:rsidRPr="00564BBC" w:rsidRDefault="00564BBC" w:rsidP="00C56B7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564BBC">
        <w:rPr>
          <w:color w:val="000000"/>
        </w:rPr>
        <w:t xml:space="preserve">ТРЕБОВАНИЯ К </w:t>
      </w:r>
      <w:r w:rsidR="00BC42E2">
        <w:rPr>
          <w:color w:val="000000"/>
        </w:rPr>
        <w:t xml:space="preserve">ДИРЕКТОРУ </w:t>
      </w:r>
      <w:proofErr w:type="spellStart"/>
      <w:r w:rsidR="00BC42E2">
        <w:rPr>
          <w:color w:val="000000"/>
        </w:rPr>
        <w:t>СПбО</w:t>
      </w:r>
      <w:proofErr w:type="spellEnd"/>
      <w:r w:rsidR="00BC42E2">
        <w:rPr>
          <w:color w:val="000000"/>
        </w:rPr>
        <w:t xml:space="preserve"> ИГЭ РАН</w:t>
      </w:r>
      <w:r w:rsidRPr="00564BBC">
        <w:rPr>
          <w:color w:val="000000"/>
        </w:rPr>
        <w:t xml:space="preserve"> (1 шт. ед.)</w:t>
      </w:r>
    </w:p>
    <w:p w14:paraId="7726876F" w14:textId="77777777" w:rsidR="00D168D7" w:rsidRPr="00D168D7" w:rsidRDefault="00D168D7" w:rsidP="00D168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6B58C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Требования к квалификации:</w:t>
      </w:r>
    </w:p>
    <w:p w14:paraId="140F7808" w14:textId="43FA3F08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 профессиональное образование, стаж работы по специальности не менее 15 лет. Ученая степень доктора/кандидата геолого-минералогических наук. Стаж научной работы в области гидрогеологии и геоэкологии не менее 10 лет. Стаж работы на должности руководителя</w:t>
      </w:r>
      <w:r w:rsidR="00442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/руководителя </w:t>
      </w: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структурного подразделения в федеральных научных учреждениях не менее 5 лет. </w:t>
      </w:r>
    </w:p>
    <w:p w14:paraId="307C78EA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770B7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Наличие: </w:t>
      </w:r>
    </w:p>
    <w:p w14:paraId="13EBEFCE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опыта руководства научными исследованиями по темам НИР, инфраструктурными проектами, договорами с хозяйствующими субъектами; </w:t>
      </w:r>
    </w:p>
    <w:p w14:paraId="5D5B64B6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опыта руководства работами в области моделирования гидрогеологических процессов; опыта руководства полевыми гидрогеологическими исследованиями; </w:t>
      </w:r>
    </w:p>
    <w:p w14:paraId="163380C6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опыта исследовательской работы на объектах, связанных с использованием атомной энергии; опыта экспертизы научных статей/диссертаций/программных средств;</w:t>
      </w:r>
    </w:p>
    <w:p w14:paraId="36AA348B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опыта работы с требованиями системы менеджмента качества; </w:t>
      </w:r>
    </w:p>
    <w:p w14:paraId="3AAE7A0F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опыта участия в общественных слушаниях по обсуждению материалов оценки воздействия на окружающую среду объектов капитального строительства; </w:t>
      </w:r>
    </w:p>
    <w:p w14:paraId="528D68D1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обучения по программам дополнительного профессионального образования; </w:t>
      </w:r>
    </w:p>
    <w:p w14:paraId="15FAEBD3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последние 5 лет:</w:t>
      </w:r>
    </w:p>
    <w:p w14:paraId="5635C595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менее 15 научных трудов (монографий, статей в рецензируемых научных журналах, входящих в базы научного цитирования Ядро РИНЦ, RSCI, </w:t>
      </w:r>
      <w:proofErr w:type="spellStart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Scopus</w:t>
      </w:r>
      <w:proofErr w:type="spellEnd"/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статей в научных журналах рекомендованных ВАК, статей в РИНЦ, патентов на изобретения, зарегистрированных в установленном порядке научных отчётов);</w:t>
      </w:r>
    </w:p>
    <w:p w14:paraId="67E9CD5A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докладов на общероссийских и зарубежных научных конференциях (симпозиумах) (не менее 5 устных докладов).</w:t>
      </w:r>
    </w:p>
    <w:p w14:paraId="0F77E8F0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30009B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Должен знать: </w:t>
      </w:r>
    </w:p>
    <w:p w14:paraId="7A93DD5F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законодательные и нормативные правовые акты, определяющие направления развития   соответствующей отрасли геологии, гидрогеологии, геоэкологии;</w:t>
      </w:r>
    </w:p>
    <w:p w14:paraId="15A08604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направления деятельности, профиль и специализацию Института;</w:t>
      </w:r>
    </w:p>
    <w:p w14:paraId="4A420EB6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постановления, распоряжения, приказы и другие руководящие материалы вышестоящих органов, касающиеся деятельности Института;</w:t>
      </w:r>
    </w:p>
    <w:p w14:paraId="633B2BFD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достижения отечественной и зарубежной науки и техники в области деятельности Института;</w:t>
      </w:r>
    </w:p>
    <w:p w14:paraId="70137AE0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научные методы проведения исследовательских работ, технических разработок и их экспериментальной проверки;</w:t>
      </w:r>
    </w:p>
    <w:p w14:paraId="365DC7C8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результаты исследований и разработок по смежным проблемам, осуществляемым другими учреждениями;</w:t>
      </w:r>
    </w:p>
    <w:p w14:paraId="46C6066B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методы планирования и финансирования научных исследований и разработок;</w:t>
      </w:r>
    </w:p>
    <w:p w14:paraId="35F10AA4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 системы оплаты труда и формы материального стимулирования;</w:t>
      </w:r>
    </w:p>
    <w:p w14:paraId="7B321243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порядок заключения и исполнения договоров и контрактов;</w:t>
      </w:r>
    </w:p>
    <w:p w14:paraId="4AF388A1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экономику, организацию труда, производства и управления;</w:t>
      </w:r>
    </w:p>
    <w:p w14:paraId="7BCD5EBA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действующее законодательство;</w:t>
      </w:r>
    </w:p>
    <w:p w14:paraId="10B80866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правила и нормы охраны труда, техники безопасности, производственной санитарии и противопожарной защиты.</w:t>
      </w:r>
    </w:p>
    <w:p w14:paraId="7F26EA39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47D41" w14:textId="43CC2FB5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трудовых 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75D37F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управление формированием и реализацией стратегии и (или) программ развития Отделения;</w:t>
      </w:r>
    </w:p>
    <w:p w14:paraId="6B3F8168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управление научной (научно-исследовательской), научно-технической, инновационной и экспертно-аналитической деятельностью Отделения;</w:t>
      </w:r>
    </w:p>
    <w:p w14:paraId="7E545D8D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руководство выполнением работ по стратегически важным для Отделения направлениям и объектам;</w:t>
      </w:r>
    </w:p>
    <w:p w14:paraId="0595E449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руководство финансово-хозяйственной деятельностью Отделения;</w:t>
      </w:r>
    </w:p>
    <w:p w14:paraId="626373F3" w14:textId="77777777" w:rsidR="00D168D7" w:rsidRP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и реализация кадровой политики Отделения;</w:t>
      </w:r>
    </w:p>
    <w:p w14:paraId="23E20F1B" w14:textId="77777777" w:rsid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организация взаимодействия с вышестоящими и партнерскими организациями в целях стратегического развития и выполнения программы научной (научно-исследовательской), научно-технической, инновационной, экспертно-аналитической и изыскательской деятельности. </w:t>
      </w:r>
    </w:p>
    <w:p w14:paraId="32ACE2F0" w14:textId="77777777" w:rsidR="00D168D7" w:rsidRDefault="00D168D7" w:rsidP="00D16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CF9CBF" w14:textId="326A4A30" w:rsidR="00564BBC" w:rsidRPr="00564BBC" w:rsidRDefault="00564BBC" w:rsidP="00D168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B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трудового договора </w:t>
      </w:r>
    </w:p>
    <w:p w14:paraId="5FBD30EA" w14:textId="509CAD6C" w:rsidR="00564BBC" w:rsidRPr="00794016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 xml:space="preserve">С победителем конкурса заключается трудовой договор на </w:t>
      </w:r>
      <w:r w:rsidR="00D168D7" w:rsidRPr="00794016">
        <w:rPr>
          <w:rFonts w:ascii="Times New Roman" w:hAnsi="Times New Roman" w:cs="Times New Roman"/>
          <w:sz w:val="24"/>
          <w:szCs w:val="24"/>
        </w:rPr>
        <w:t xml:space="preserve">срок </w:t>
      </w:r>
      <w:r w:rsidR="0084206A" w:rsidRPr="00794016">
        <w:rPr>
          <w:rFonts w:ascii="Times New Roman" w:hAnsi="Times New Roman" w:cs="Times New Roman"/>
          <w:sz w:val="24"/>
          <w:szCs w:val="24"/>
        </w:rPr>
        <w:t>полномочий директора Института</w:t>
      </w:r>
      <w:r w:rsidRPr="00794016">
        <w:rPr>
          <w:rFonts w:ascii="Times New Roman" w:hAnsi="Times New Roman" w:cs="Times New Roman"/>
          <w:sz w:val="24"/>
          <w:szCs w:val="24"/>
        </w:rPr>
        <w:t>.</w:t>
      </w:r>
    </w:p>
    <w:p w14:paraId="4101205B" w14:textId="1696B567" w:rsidR="00564BBC" w:rsidRPr="00794016" w:rsidRDefault="0084206A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016">
        <w:rPr>
          <w:rFonts w:ascii="Times New Roman" w:hAnsi="Times New Roman" w:cs="Times New Roman"/>
          <w:sz w:val="24"/>
          <w:szCs w:val="24"/>
        </w:rPr>
        <w:t>Трудовые функции осуществляются по адресу нахождения Отделения в г. Санкт-Петербурге.</w:t>
      </w:r>
    </w:p>
    <w:p w14:paraId="63432570" w14:textId="4B974BB3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 xml:space="preserve">Размер оклада </w:t>
      </w:r>
      <w:r w:rsidR="00BC42E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BC42E2">
        <w:rPr>
          <w:rFonts w:ascii="Times New Roman" w:hAnsi="Times New Roman" w:cs="Times New Roman"/>
          <w:sz w:val="24"/>
          <w:szCs w:val="24"/>
        </w:rPr>
        <w:t>СПбО</w:t>
      </w:r>
      <w:proofErr w:type="spellEnd"/>
      <w:r w:rsidR="00BC42E2">
        <w:rPr>
          <w:rFonts w:ascii="Times New Roman" w:hAnsi="Times New Roman" w:cs="Times New Roman"/>
          <w:sz w:val="24"/>
          <w:szCs w:val="24"/>
        </w:rPr>
        <w:t xml:space="preserve"> ИГЭ РАН</w:t>
      </w:r>
      <w:r w:rsidRPr="00564BBC">
        <w:rPr>
          <w:rFonts w:ascii="Times New Roman" w:hAnsi="Times New Roman" w:cs="Times New Roman"/>
          <w:sz w:val="24"/>
          <w:szCs w:val="24"/>
        </w:rPr>
        <w:t xml:space="preserve">: </w:t>
      </w:r>
      <w:r w:rsidR="00BC42E2">
        <w:rPr>
          <w:rFonts w:ascii="Times New Roman" w:hAnsi="Times New Roman" w:cs="Times New Roman"/>
          <w:sz w:val="24"/>
          <w:szCs w:val="24"/>
        </w:rPr>
        <w:t>64 296,00</w:t>
      </w:r>
      <w:r w:rsidRPr="00564BBC">
        <w:rPr>
          <w:rFonts w:ascii="Times New Roman" w:hAnsi="Times New Roman" w:cs="Times New Roman"/>
          <w:sz w:val="24"/>
          <w:szCs w:val="24"/>
        </w:rPr>
        <w:t xml:space="preserve"> руб./месяц.</w:t>
      </w:r>
    </w:p>
    <w:p w14:paraId="2C424932" w14:textId="77777777" w:rsid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00267C" w14:textId="1A70F1A8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 xml:space="preserve">Для участия в конкурсе на замещение должности </w:t>
      </w:r>
      <w:r w:rsidR="00BC42E2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BC42E2">
        <w:rPr>
          <w:rFonts w:ascii="Times New Roman" w:hAnsi="Times New Roman" w:cs="Times New Roman"/>
          <w:sz w:val="24"/>
          <w:szCs w:val="24"/>
        </w:rPr>
        <w:t>СПбО</w:t>
      </w:r>
      <w:proofErr w:type="spellEnd"/>
      <w:r w:rsidR="00BC42E2">
        <w:rPr>
          <w:rFonts w:ascii="Times New Roman" w:hAnsi="Times New Roman" w:cs="Times New Roman"/>
          <w:sz w:val="24"/>
          <w:szCs w:val="24"/>
        </w:rPr>
        <w:t xml:space="preserve"> ИГЭ РАН</w:t>
      </w:r>
      <w:r w:rsidRPr="00564BBC">
        <w:rPr>
          <w:rFonts w:ascii="Times New Roman" w:hAnsi="Times New Roman" w:cs="Times New Roman"/>
          <w:sz w:val="24"/>
          <w:szCs w:val="24"/>
        </w:rPr>
        <w:t xml:space="preserve"> претенденту необходимо </w:t>
      </w:r>
      <w:r w:rsidR="003079ED" w:rsidRPr="00794016">
        <w:rPr>
          <w:rFonts w:ascii="Times New Roman" w:hAnsi="Times New Roman" w:cs="Times New Roman"/>
          <w:sz w:val="24"/>
          <w:szCs w:val="24"/>
        </w:rPr>
        <w:t xml:space="preserve">до </w:t>
      </w:r>
      <w:r w:rsidR="003079ED" w:rsidRPr="00794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«13» мая </w:t>
      </w:r>
      <w:r w:rsidR="003079ED" w:rsidRPr="00794016">
        <w:rPr>
          <w:rFonts w:ascii="Times New Roman" w:hAnsi="Times New Roman" w:cs="Times New Roman"/>
          <w:sz w:val="24"/>
          <w:szCs w:val="24"/>
        </w:rPr>
        <w:t xml:space="preserve">2024 года до 12.00 </w:t>
      </w:r>
      <w:r w:rsidR="003079ED" w:rsidRPr="00564BB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079ED">
        <w:rPr>
          <w:rFonts w:ascii="Times New Roman" w:hAnsi="Times New Roman" w:cs="Times New Roman"/>
          <w:sz w:val="24"/>
          <w:szCs w:val="24"/>
        </w:rPr>
        <w:t>разместить на портале вакансий ученые-</w:t>
      </w:r>
      <w:proofErr w:type="spellStart"/>
      <w:r w:rsidR="003079ED">
        <w:rPr>
          <w:rFonts w:ascii="Times New Roman" w:hAnsi="Times New Roman" w:cs="Times New Roman"/>
          <w:sz w:val="24"/>
          <w:szCs w:val="24"/>
        </w:rPr>
        <w:t>исследователи.рф</w:t>
      </w:r>
      <w:proofErr w:type="spellEnd"/>
      <w:r w:rsidR="003079ED">
        <w:rPr>
          <w:rFonts w:ascii="Times New Roman" w:hAnsi="Times New Roman" w:cs="Times New Roman"/>
          <w:sz w:val="24"/>
          <w:szCs w:val="24"/>
        </w:rPr>
        <w:t xml:space="preserve"> заявку, </w:t>
      </w:r>
      <w:bookmarkStart w:id="1" w:name="_GoBack"/>
      <w:bookmarkEnd w:id="1"/>
      <w:r w:rsidRPr="00564BBC">
        <w:rPr>
          <w:rFonts w:ascii="Times New Roman" w:hAnsi="Times New Roman" w:cs="Times New Roman"/>
          <w:sz w:val="24"/>
          <w:szCs w:val="24"/>
        </w:rPr>
        <w:t xml:space="preserve">документы и сведения, содержащие: </w:t>
      </w:r>
    </w:p>
    <w:p w14:paraId="7AD132FE" w14:textId="20E89776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hAnsi="Times New Roman" w:cs="Times New Roman"/>
          <w:sz w:val="24"/>
          <w:szCs w:val="24"/>
        </w:rPr>
        <w:t>фамилию, имя и отчество (при наличии) претендента;</w:t>
      </w:r>
    </w:p>
    <w:p w14:paraId="469E3335" w14:textId="33EDAF69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hAnsi="Times New Roman" w:cs="Times New Roman"/>
          <w:sz w:val="24"/>
          <w:szCs w:val="24"/>
        </w:rPr>
        <w:t>дату рождения претендента;</w:t>
      </w:r>
    </w:p>
    <w:p w14:paraId="3E1F58B0" w14:textId="024DAB31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hAnsi="Times New Roman" w:cs="Times New Roman"/>
          <w:sz w:val="24"/>
          <w:szCs w:val="24"/>
        </w:rPr>
        <w:t>сведения о высшем образовании и квалификации, ученой степени (при наличии) и ученом звании (при наличии) претендента;</w:t>
      </w:r>
    </w:p>
    <w:p w14:paraId="539A2902" w14:textId="23E012A1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hAnsi="Times New Roman" w:cs="Times New Roman"/>
          <w:sz w:val="24"/>
          <w:szCs w:val="24"/>
        </w:rPr>
        <w:t>сведения о стаже и опыте работы претендента;</w:t>
      </w:r>
    </w:p>
    <w:p w14:paraId="5C242018" w14:textId="75F71492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hAnsi="Times New Roman" w:cs="Times New Roman"/>
          <w:sz w:val="24"/>
          <w:szCs w:val="24"/>
        </w:rPr>
        <w:t>сведения об отрасли (области) наук, в которых намерен работать претендент;</w:t>
      </w:r>
    </w:p>
    <w:p w14:paraId="70F027E9" w14:textId="17E7D8EA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BC">
        <w:rPr>
          <w:rFonts w:ascii="Times New Roman" w:hAnsi="Times New Roman" w:cs="Times New Roman"/>
          <w:sz w:val="24"/>
          <w:szCs w:val="24"/>
        </w:rPr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 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 w14:paraId="483804C3" w14:textId="34793644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Претендент вправе предоставить автобиографию и иные материалы, которые наиболее полно характеризуют его квалификацию, опыт и результативность.</w:t>
      </w:r>
    </w:p>
    <w:p w14:paraId="19245292" w14:textId="77777777" w:rsid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B9511" w14:textId="05FEC04F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BBC">
        <w:rPr>
          <w:rFonts w:ascii="Times New Roman" w:hAnsi="Times New Roman" w:cs="Times New Roman"/>
          <w:b/>
          <w:bCs/>
          <w:sz w:val="24"/>
          <w:szCs w:val="24"/>
        </w:rPr>
        <w:t xml:space="preserve">Для справок </w:t>
      </w:r>
    </w:p>
    <w:p w14:paraId="45327A0D" w14:textId="77777777" w:rsidR="00564BBC" w:rsidRPr="00564BBC" w:rsidRDefault="00564BBC" w:rsidP="00564B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тел.: +7 (495) 623-31-11;</w:t>
      </w:r>
    </w:p>
    <w:p w14:paraId="7B00C662" w14:textId="4830DC6A" w:rsidR="00564BBC" w:rsidRPr="00C56B7C" w:rsidRDefault="00564BBC" w:rsidP="00E839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BB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64BB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4BB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F3B4A">
          <w:rPr>
            <w:rStyle w:val="a4"/>
            <w:rFonts w:ascii="Times New Roman" w:hAnsi="Times New Roman" w:cs="Times New Roman"/>
            <w:sz w:val="24"/>
            <w:szCs w:val="24"/>
          </w:rPr>
          <w:t>direct@geoenv.ru</w:t>
        </w:r>
      </w:hyperlink>
    </w:p>
    <w:sectPr w:rsidR="00564BBC" w:rsidRPr="00C56B7C" w:rsidSect="00C56B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631F"/>
    <w:multiLevelType w:val="hybridMultilevel"/>
    <w:tmpl w:val="549697BE"/>
    <w:lvl w:ilvl="0" w:tplc="50A07296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5134FB"/>
    <w:multiLevelType w:val="hybridMultilevel"/>
    <w:tmpl w:val="94782CC6"/>
    <w:lvl w:ilvl="0" w:tplc="76645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F0"/>
    <w:rsid w:val="000B7777"/>
    <w:rsid w:val="000C43A9"/>
    <w:rsid w:val="00176418"/>
    <w:rsid w:val="001E0BCE"/>
    <w:rsid w:val="003079ED"/>
    <w:rsid w:val="00393494"/>
    <w:rsid w:val="003D7F29"/>
    <w:rsid w:val="004336E5"/>
    <w:rsid w:val="00442530"/>
    <w:rsid w:val="00452F87"/>
    <w:rsid w:val="00521189"/>
    <w:rsid w:val="005360E5"/>
    <w:rsid w:val="00564BBC"/>
    <w:rsid w:val="006063F0"/>
    <w:rsid w:val="0068265C"/>
    <w:rsid w:val="00794016"/>
    <w:rsid w:val="00795BFF"/>
    <w:rsid w:val="007B2933"/>
    <w:rsid w:val="0084206A"/>
    <w:rsid w:val="00895927"/>
    <w:rsid w:val="009B02F5"/>
    <w:rsid w:val="00A347F3"/>
    <w:rsid w:val="00AB28F2"/>
    <w:rsid w:val="00AF4077"/>
    <w:rsid w:val="00B571DF"/>
    <w:rsid w:val="00B575BA"/>
    <w:rsid w:val="00BC42E2"/>
    <w:rsid w:val="00C05B27"/>
    <w:rsid w:val="00C56B7C"/>
    <w:rsid w:val="00D168D7"/>
    <w:rsid w:val="00E8397F"/>
    <w:rsid w:val="00F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B923"/>
  <w15:chartTrackingRefBased/>
  <w15:docId w15:val="{FEE4350E-D69A-4ACA-9708-33B9F697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B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4B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3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@geoe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</dc:creator>
  <cp:keywords/>
  <dc:description/>
  <cp:lastModifiedBy>LD</cp:lastModifiedBy>
  <cp:revision>12</cp:revision>
  <cp:lastPrinted>2024-04-16T07:55:00Z</cp:lastPrinted>
  <dcterms:created xsi:type="dcterms:W3CDTF">2024-04-03T08:15:00Z</dcterms:created>
  <dcterms:modified xsi:type="dcterms:W3CDTF">2024-05-08T08:24:00Z</dcterms:modified>
</cp:coreProperties>
</file>