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64386" w:rsidRDefault="001F4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бюджетное учреждение науки Институт Геоэкологии им. Е.М. Сергеева Российской академии наук (ИГЭ РАН) (далее по тексту Институт) объявляет конкурс на замещение должности:</w:t>
      </w:r>
    </w:p>
    <w:p w14:paraId="00000002" w14:textId="77777777" w:rsidR="00B64386" w:rsidRDefault="00B643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9FCC508" w:rsidR="00B64386" w:rsidRDefault="001F44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Ведущего научного сотрудника лаборатории № </w:t>
      </w:r>
      <w:r w:rsidR="00512BA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512BAF">
        <w:rPr>
          <w:rFonts w:ascii="Times New Roman" w:eastAsia="Times New Roman" w:hAnsi="Times New Roman" w:cs="Times New Roman"/>
          <w:sz w:val="24"/>
          <w:szCs w:val="24"/>
        </w:rPr>
        <w:t>Гидрогеоэкология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14:paraId="66F8E2DA" w14:textId="77777777" w:rsidR="00512BAF" w:rsidRDefault="00512B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B64386" w:rsidRDefault="001F4416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конкурса: 101000, город Москва, Уланский пер. дом. 13, стр. 2. </w:t>
      </w:r>
    </w:p>
    <w:p w14:paraId="00000006" w14:textId="3AE780A9" w:rsidR="00B64386" w:rsidRDefault="001F4416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конкурса: </w:t>
      </w:r>
      <w:r w:rsidR="00566D67" w:rsidRPr="00566D67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6D67">
        <w:rPr>
          <w:rFonts w:ascii="Times New Roman" w:eastAsia="Times New Roman" w:hAnsi="Times New Roman" w:cs="Times New Roman"/>
          <w:sz w:val="24"/>
          <w:szCs w:val="24"/>
        </w:rPr>
        <w:t>октября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 г.</w:t>
      </w:r>
    </w:p>
    <w:p w14:paraId="00000007" w14:textId="106385C3" w:rsidR="00B64386" w:rsidRDefault="001F4416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 приема заявок для участия в конкурсе: с </w:t>
      </w:r>
      <w:r w:rsidR="00566D67">
        <w:rPr>
          <w:rFonts w:ascii="Times New Roman" w:eastAsia="Times New Roman" w:hAnsi="Times New Roman" w:cs="Times New Roman"/>
          <w:sz w:val="24"/>
          <w:szCs w:val="24"/>
        </w:rPr>
        <w:t>26 сентября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66D6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="00566D67">
        <w:rPr>
          <w:rFonts w:ascii="Times New Roman" w:eastAsia="Times New Roman" w:hAnsi="Times New Roman" w:cs="Times New Roman"/>
          <w:sz w:val="24"/>
          <w:szCs w:val="24"/>
        </w:rPr>
        <w:t>17 октября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 г.</w:t>
      </w:r>
    </w:p>
    <w:p w14:paraId="00000008" w14:textId="35D83C37" w:rsidR="00B64386" w:rsidRDefault="001F4416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окончания приема заявок для участия в конкурсе: 2</w:t>
      </w:r>
      <w:r w:rsidR="00566D6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6D67">
        <w:rPr>
          <w:rFonts w:ascii="Times New Roman" w:eastAsia="Times New Roman" w:hAnsi="Times New Roman" w:cs="Times New Roman"/>
          <w:sz w:val="24"/>
          <w:szCs w:val="24"/>
        </w:rPr>
        <w:t>октября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 г. в 12.00 часов.</w:t>
      </w:r>
    </w:p>
    <w:p w14:paraId="00000009" w14:textId="77777777" w:rsidR="00B64386" w:rsidRDefault="001F4416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размещения информации о победителях конкурса на сайте Института геоэкологии им. Е.М. Сергеева Российской академии наук и сайте ученые-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исследователи.рф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в течение трех рабочих дней с даты принятия решения о победителе конкурса.</w:t>
      </w:r>
    </w:p>
    <w:p w14:paraId="0000000A" w14:textId="77777777" w:rsidR="00B64386" w:rsidRDefault="00B64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0B" w14:textId="77777777" w:rsidR="00B64386" w:rsidRDefault="00B643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B64386" w:rsidRDefault="00B643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5DD34315" w:rsidR="00B64386" w:rsidRDefault="001F44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</w:t>
      </w:r>
      <w:r w:rsidR="00FB0EE7">
        <w:rPr>
          <w:rFonts w:ascii="Times New Roman" w:eastAsia="Times New Roman" w:hAnsi="Times New Roman" w:cs="Times New Roman"/>
          <w:b/>
          <w:sz w:val="24"/>
          <w:szCs w:val="24"/>
        </w:rPr>
        <w:t>ведущему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научному сотруднику лаборатории </w:t>
      </w:r>
      <w:r w:rsidR="00FB0EE7">
        <w:rPr>
          <w:rFonts w:ascii="Times New Roman" w:eastAsia="Times New Roman" w:hAnsi="Times New Roman" w:cs="Times New Roman"/>
          <w:b/>
          <w:sz w:val="24"/>
          <w:szCs w:val="24"/>
        </w:rPr>
        <w:t>№ 4 «</w:t>
      </w:r>
      <w:proofErr w:type="spellStart"/>
      <w:r w:rsidR="00FB0EE7">
        <w:rPr>
          <w:rFonts w:ascii="Times New Roman" w:eastAsia="Times New Roman" w:hAnsi="Times New Roman" w:cs="Times New Roman"/>
          <w:b/>
          <w:sz w:val="24"/>
          <w:szCs w:val="24"/>
        </w:rPr>
        <w:t>Гидрогеоэкология</w:t>
      </w:r>
      <w:proofErr w:type="spellEnd"/>
      <w:r w:rsidR="00FB0EE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000000E" w14:textId="77777777" w:rsidR="00B64386" w:rsidRDefault="00B64386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B64386" w:rsidRDefault="001F44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квалификации:</w:t>
      </w:r>
    </w:p>
    <w:p w14:paraId="00000010" w14:textId="183119F8" w:rsidR="00B64386" w:rsidRPr="00377613" w:rsidRDefault="001F4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76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Ученая степень доктора или кандидата наук </w:t>
      </w:r>
      <w:r w:rsidR="00FB0EE7" w:rsidRPr="003776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(геолого-минералогических) </w:t>
      </w:r>
      <w:r w:rsidRPr="003776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специальности «инженерная геология, мерзлотоведение и грунтоведение</w:t>
      </w:r>
      <w:r w:rsidR="00AE47C5" w:rsidRPr="003776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  <w:r w:rsidRPr="003776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Наличие крупных научных трудов и/или авторских свидетельств на изобретения, а также реализованных на практике результатов. </w:t>
      </w:r>
    </w:p>
    <w:p w14:paraId="00000011" w14:textId="77777777" w:rsidR="00B64386" w:rsidRDefault="00B643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bookmarkStart w:id="0" w:name="_GoBack"/>
      <w:bookmarkEnd w:id="0"/>
    </w:p>
    <w:p w14:paraId="00000012" w14:textId="77777777" w:rsidR="00B64386" w:rsidRDefault="001F4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Наличие за последние 5 лет: </w:t>
      </w:r>
    </w:p>
    <w:p w14:paraId="00000013" w14:textId="05D1C150" w:rsidR="00B64386" w:rsidRDefault="001F4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опыт</w:t>
      </w:r>
      <w:r w:rsidR="00557CC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исследований по госбюджетным тематикам, связанными с совершенствованием научных основ и методов изучения отрицательного влияния народнохозяйственной деятельности на водные объекты (донные отложения и водные массы), миграцию и трансформацию в них </w:t>
      </w:r>
      <w:r w:rsidR="001530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загрязняющих веществ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тяжелых металлов</w:t>
      </w:r>
      <w:r w:rsidR="001530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а также на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сопредельных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водосборных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территория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</w:p>
    <w:p w14:paraId="00000014" w14:textId="5AF1BD21" w:rsidR="00B64386" w:rsidRDefault="001F4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опыт</w:t>
      </w:r>
      <w:r w:rsidR="00557CC3">
        <w:rPr>
          <w:rFonts w:ascii="Times New Roman" w:eastAsia="Times New Roman" w:hAnsi="Times New Roman" w:cs="Times New Roman"/>
          <w:sz w:val="24"/>
          <w:szCs w:val="24"/>
          <w:highlight w:val="white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организации и проведения работ по изучению загрязнения данных отложений водных объектов тяжелыми металлами (опыт отбора </w:t>
      </w:r>
      <w:r w:rsidR="00672FBD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проб до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20-ти метровых глубин водных объектов; управление маломерными судами; подготовка отобранных образцов и их исследование на приборах типа </w:t>
      </w:r>
      <w:proofErr w:type="spellStart"/>
      <w:r w:rsidR="00594A59">
        <w:rPr>
          <w:rFonts w:ascii="Times New Roman" w:eastAsia="Times New Roman" w:hAnsi="Times New Roman" w:cs="Times New Roman"/>
          <w:sz w:val="24"/>
          <w:szCs w:val="24"/>
          <w:highlight w:val="white"/>
        </w:rPr>
        <w:t>Спектро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скан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; то же для водной растительности);</w:t>
      </w:r>
    </w:p>
    <w:p w14:paraId="00000015" w14:textId="52DE56D1" w:rsidR="00B64386" w:rsidRDefault="001F4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наличие за последних 5 лет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не </w:t>
      </w:r>
      <w:r w:rsidRPr="006943D8">
        <w:rPr>
          <w:rFonts w:ascii="Times New Roman" w:eastAsia="Times New Roman" w:hAnsi="Times New Roman" w:cs="Times New Roman"/>
          <w:sz w:val="24"/>
          <w:szCs w:val="24"/>
          <w:highlight w:val="white"/>
        </w:rPr>
        <w:t>менее 2</w:t>
      </w:r>
      <w:r w:rsidR="00557CC3" w:rsidRPr="006943D8">
        <w:rPr>
          <w:rFonts w:ascii="Times New Roman" w:eastAsia="Times New Roman" w:hAnsi="Times New Roman" w:cs="Times New Roman"/>
          <w:sz w:val="24"/>
          <w:szCs w:val="24"/>
          <w:highlight w:val="white"/>
        </w:rPr>
        <w:t>0</w:t>
      </w:r>
      <w:r w:rsidRPr="006943D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научных статей в рецензируемых отечественных и зарубежных журналах и монографий по тематикам, связанным с изучени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содержания, а также процессов миграции и трансформации тяжелых металлов в водных массах и донных отложениях водных объектов и на сопредельных водосборных территориях;</w:t>
      </w:r>
    </w:p>
    <w:p w14:paraId="00000016" w14:textId="77777777" w:rsidR="00B64386" w:rsidRDefault="001F4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-работа в учреждениях Академии наук является преимуществом;</w:t>
      </w:r>
    </w:p>
    <w:p w14:paraId="00000017" w14:textId="66B69728" w:rsidR="00B64386" w:rsidRPr="00072EAA" w:rsidRDefault="001F4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-знание английского языка и компьютерных программ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MapInfo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CorelDraw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Photoshop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)</w:t>
      </w:r>
      <w:r w:rsidR="00557CC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557CC3" w:rsidRPr="00072EAA">
        <w:rPr>
          <w:rFonts w:ascii="Times New Roman" w:eastAsia="Times New Roman" w:hAnsi="Times New Roman" w:cs="Times New Roman"/>
          <w:sz w:val="24"/>
          <w:szCs w:val="24"/>
          <w:highlight w:val="white"/>
        </w:rPr>
        <w:t>является преимуществом.</w:t>
      </w:r>
    </w:p>
    <w:p w14:paraId="00000018" w14:textId="77777777" w:rsidR="00B64386" w:rsidRDefault="00B643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1C" w14:textId="77777777" w:rsidR="00B64386" w:rsidRDefault="001F441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Должен знать:</w:t>
      </w:r>
    </w:p>
    <w:p w14:paraId="0000001D" w14:textId="77777777" w:rsidR="00B64386" w:rsidRDefault="001F4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научные проблемы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цели и задачи исследований особенностей накопления и форм существования, миграции и трансформации тяжелых металлов в водных объектах нашей страны и за рубежом в аспекте их геоэкологического значения;</w:t>
      </w:r>
    </w:p>
    <w:p w14:paraId="0000001E" w14:textId="3308346F" w:rsidR="00B64386" w:rsidRDefault="001F4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- полевые, экспериментальные и лабораторные методы исследований </w:t>
      </w:r>
      <w:r>
        <w:rPr>
          <w:rFonts w:ascii="Times New Roman" w:eastAsia="Times New Roman" w:hAnsi="Times New Roman" w:cs="Times New Roman"/>
          <w:sz w:val="24"/>
          <w:szCs w:val="24"/>
        </w:rPr>
        <w:t>водных объектов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определения уровня 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загрязнения </w:t>
      </w:r>
      <w:r>
        <w:rPr>
          <w:rFonts w:ascii="Times New Roman" w:eastAsia="Times New Roman" w:hAnsi="Times New Roman" w:cs="Times New Roman"/>
          <w:sz w:val="24"/>
          <w:szCs w:val="24"/>
        </w:rPr>
        <w:t>и при необходимости разработки рекомендаций к его снижению;</w:t>
      </w:r>
    </w:p>
    <w:p w14:paraId="0000001F" w14:textId="77777777" w:rsidR="00B64386" w:rsidRDefault="001F4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современные методы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методики проведения полевых исследований в рамках мониторинга загрязнения водных объектов тяжелыми металлами – с применением современных технологий;</w:t>
      </w:r>
    </w:p>
    <w:p w14:paraId="00000020" w14:textId="77777777" w:rsidR="00B64386" w:rsidRDefault="001F4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методы обобщения и обработки полученной информации, уметь работать в геоинформационных системах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MapInfo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QGis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SASPlanet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) и программах по обработке изображений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CorelDraw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Inkskape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Photoshop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);</w:t>
      </w:r>
    </w:p>
    <w:p w14:paraId="00000021" w14:textId="77777777" w:rsidR="00B64386" w:rsidRDefault="001F4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методы работы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топографическими картами,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аэро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космоснимками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целью дешифрирования данных по результатам мониторинга загрязнения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; </w:t>
      </w:r>
    </w:p>
    <w:p w14:paraId="00000022" w14:textId="77777777" w:rsidR="00B64386" w:rsidRDefault="001F4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- методы составления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схем и карт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ранжированной техногенной нагрузки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вредных последствий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народнохозяйственной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еятельности;</w:t>
      </w:r>
    </w:p>
    <w:p w14:paraId="00000023" w14:textId="1C7FAA18" w:rsidR="00B64386" w:rsidRDefault="001F4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методические подходы для оценки уровня техногенной нагрузки на водны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сопредельные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водосборн</w:t>
      </w:r>
      <w:r w:rsidR="00194A2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ые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территории;</w:t>
      </w:r>
    </w:p>
    <w:p w14:paraId="00000024" w14:textId="77777777" w:rsidR="00B64386" w:rsidRDefault="001F44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внутренние нормативные акты, приказы и распоряжения; правила и нормы охраны труда и техники безопасности;</w:t>
      </w:r>
    </w:p>
    <w:p w14:paraId="00000025" w14:textId="77777777" w:rsidR="00B64386" w:rsidRDefault="00B643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6" w14:textId="77777777" w:rsidR="00B64386" w:rsidRDefault="001F44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трудовых функций:</w:t>
      </w:r>
    </w:p>
    <w:p w14:paraId="00000027" w14:textId="77777777" w:rsidR="00B64386" w:rsidRDefault="001F4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- формулирует новые направления исследований и разработок, составляет программы работ, организовывает разработку новых научных проектов, определяет методы,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методики,  приемы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 средства их проведения и участие в конкурсах;</w:t>
      </w:r>
    </w:p>
    <w:p w14:paraId="00000028" w14:textId="77777777" w:rsidR="00B64386" w:rsidRDefault="001F4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участвует в формировании планов научно-исследовательских работ и их выполнение, координирует деятельность соисполнителей при возможном совместном выполнении работ с другими учреждениями и организациями;</w:t>
      </w:r>
    </w:p>
    <w:p w14:paraId="00000029" w14:textId="77777777" w:rsidR="00B64386" w:rsidRDefault="001F4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организовывает и осуществляет натурные исследования для существующих источников загрязнения с целью определения их отрицательного влияния на сопредельные территории;</w:t>
      </w:r>
    </w:p>
    <w:p w14:paraId="0000002A" w14:textId="77777777" w:rsidR="00B64386" w:rsidRDefault="001F4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- проводит научно-исследовательскую экспертизу законченных работ, определяет сферу применения результатов научных исследований и разработок и обеспечивает научное руководство практической реализацией этих результатов;</w:t>
      </w:r>
    </w:p>
    <w:p w14:paraId="0000002B" w14:textId="77777777" w:rsidR="00B64386" w:rsidRDefault="001F4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организует работу по патентованию и лицензированию научных и научно-технических достижений, регистрации изобретений и рационализаторских предложений.</w:t>
      </w:r>
    </w:p>
    <w:p w14:paraId="0000002C" w14:textId="77777777" w:rsidR="00B64386" w:rsidRDefault="00B643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D" w14:textId="77777777" w:rsidR="00B64386" w:rsidRDefault="001F4416">
      <w:pPr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Условия трудового 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E" w14:textId="01A2BC2F" w:rsidR="00B64386" w:rsidRPr="00C253BA" w:rsidRDefault="001F441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3BA">
        <w:rPr>
          <w:rFonts w:ascii="Times New Roman" w:eastAsia="Times New Roman" w:hAnsi="Times New Roman" w:cs="Times New Roman"/>
          <w:sz w:val="24"/>
          <w:szCs w:val="24"/>
        </w:rPr>
        <w:t xml:space="preserve">С победителем конкурса заключается трудовой договор на </w:t>
      </w:r>
      <w:r w:rsidR="00C253BA" w:rsidRPr="00C253BA">
        <w:rPr>
          <w:rFonts w:ascii="Times New Roman" w:eastAsia="Times New Roman" w:hAnsi="Times New Roman" w:cs="Times New Roman"/>
          <w:sz w:val="24"/>
          <w:szCs w:val="24"/>
        </w:rPr>
        <w:t>5 лет</w:t>
      </w:r>
      <w:r w:rsidRPr="00C253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F" w14:textId="4A0CD504" w:rsidR="00B64386" w:rsidRPr="00C253BA" w:rsidRDefault="001F441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3BA">
        <w:rPr>
          <w:rFonts w:ascii="Times New Roman" w:eastAsia="Times New Roman" w:hAnsi="Times New Roman" w:cs="Times New Roman"/>
          <w:sz w:val="24"/>
          <w:szCs w:val="24"/>
        </w:rPr>
        <w:t xml:space="preserve">Размер оклада </w:t>
      </w:r>
      <w:r w:rsidR="00C253BA" w:rsidRPr="00C253BA">
        <w:rPr>
          <w:rFonts w:ascii="Times New Roman" w:eastAsia="Times New Roman" w:hAnsi="Times New Roman" w:cs="Times New Roman"/>
          <w:sz w:val="24"/>
          <w:szCs w:val="24"/>
        </w:rPr>
        <w:t xml:space="preserve">ведущего </w:t>
      </w:r>
      <w:r w:rsidRPr="00C253BA">
        <w:rPr>
          <w:rFonts w:ascii="Times New Roman" w:eastAsia="Times New Roman" w:hAnsi="Times New Roman" w:cs="Times New Roman"/>
          <w:sz w:val="24"/>
          <w:szCs w:val="24"/>
        </w:rPr>
        <w:t xml:space="preserve">научного сотрудника 37 000,00 руб./месяц. </w:t>
      </w:r>
    </w:p>
    <w:p w14:paraId="00000032" w14:textId="3C13CFCD" w:rsidR="00B64386" w:rsidRPr="00557CC3" w:rsidRDefault="00C253BA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3BA">
        <w:rPr>
          <w:rFonts w:ascii="Times New Roman" w:eastAsia="Times New Roman" w:hAnsi="Times New Roman" w:cs="Times New Roman"/>
          <w:sz w:val="24"/>
          <w:szCs w:val="24"/>
        </w:rPr>
        <w:t>Д</w:t>
      </w:r>
      <w:r w:rsidR="001F4416" w:rsidRPr="00C253BA">
        <w:rPr>
          <w:rFonts w:ascii="Times New Roman" w:eastAsia="Times New Roman" w:hAnsi="Times New Roman" w:cs="Times New Roman"/>
          <w:sz w:val="24"/>
          <w:szCs w:val="24"/>
        </w:rPr>
        <w:t xml:space="preserve">ля участия в конкурсе на замещение должности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ведущего </w:t>
      </w:r>
      <w:r w:rsidR="001F4416" w:rsidRPr="00C253BA">
        <w:rPr>
          <w:rFonts w:ascii="Times New Roman" w:eastAsia="Times New Roman" w:hAnsi="Times New Roman" w:cs="Times New Roman"/>
          <w:sz w:val="24"/>
          <w:szCs w:val="24"/>
        </w:rPr>
        <w:t>научного сотрудника Института претенденту необходимо разместить на портале вакансий ученые-</w:t>
      </w:r>
      <w:proofErr w:type="spellStart"/>
      <w:r w:rsidR="001F4416" w:rsidRPr="00C253BA">
        <w:rPr>
          <w:rFonts w:ascii="Times New Roman" w:eastAsia="Times New Roman" w:hAnsi="Times New Roman" w:cs="Times New Roman"/>
          <w:sz w:val="24"/>
          <w:szCs w:val="24"/>
        </w:rPr>
        <w:t>исследователи.рф</w:t>
      </w:r>
      <w:proofErr w:type="spellEnd"/>
      <w:r w:rsidR="001F4416" w:rsidRPr="00C253BA">
        <w:rPr>
          <w:rFonts w:ascii="Times New Roman" w:eastAsia="Times New Roman" w:hAnsi="Times New Roman" w:cs="Times New Roman"/>
          <w:sz w:val="24"/>
          <w:szCs w:val="24"/>
        </w:rPr>
        <w:t xml:space="preserve"> заявку,</w:t>
      </w:r>
      <w:r w:rsidR="001F4416" w:rsidRPr="00557CC3">
        <w:rPr>
          <w:rFonts w:ascii="Times New Roman" w:eastAsia="Times New Roman" w:hAnsi="Times New Roman" w:cs="Times New Roman"/>
          <w:sz w:val="24"/>
          <w:szCs w:val="24"/>
        </w:rPr>
        <w:t xml:space="preserve"> сведения и документы, содержащие:</w:t>
      </w:r>
    </w:p>
    <w:p w14:paraId="00000033" w14:textId="77777777" w:rsidR="00B64386" w:rsidRDefault="001F44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Фамилию, имя и отчество (при наличии) претендента;</w:t>
      </w:r>
    </w:p>
    <w:p w14:paraId="00000034" w14:textId="77777777" w:rsidR="00B64386" w:rsidRDefault="001F44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Дату рождения претендента;</w:t>
      </w:r>
    </w:p>
    <w:p w14:paraId="00000035" w14:textId="77777777" w:rsidR="00B64386" w:rsidRDefault="001F44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высшем образовании и квалификации, ученой степени (при наличии) и ученом звании (при наличии) претендента;</w:t>
      </w:r>
    </w:p>
    <w:p w14:paraId="00000036" w14:textId="77777777" w:rsidR="00B64386" w:rsidRDefault="001F44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стаже и опыте работы претендента;</w:t>
      </w:r>
    </w:p>
    <w:p w14:paraId="00000037" w14:textId="77777777" w:rsidR="00B64386" w:rsidRDefault="001F44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об отрасти (области) наук, в которых намерен работать претендент;</w:t>
      </w:r>
    </w:p>
    <w:p w14:paraId="00000038" w14:textId="77777777" w:rsidR="00B64386" w:rsidRDefault="001F44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Перечни 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сведений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претендент, численность лиц, освоивших программы подготовки научных и научно-педагогических кадров в аспирантуре, успешно защитивших диссертацию на соискание ученой степени кандидата наук, руководство которыми осуществлял претендент, и так далее).</w:t>
      </w:r>
    </w:p>
    <w:p w14:paraId="00000039" w14:textId="77777777" w:rsidR="00B64386" w:rsidRDefault="001F44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Претендент вправе предоставить иные материалы, которые наиболее полно характеризуют его квалификацию, опыт и результативность.</w:t>
      </w:r>
    </w:p>
    <w:p w14:paraId="0000003A" w14:textId="77777777" w:rsidR="00B64386" w:rsidRDefault="001F441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справок:</w:t>
      </w:r>
    </w:p>
    <w:p w14:paraId="0000003B" w14:textId="77777777" w:rsidR="00B64386" w:rsidRDefault="001F44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тел.: +7 (495) 623-31-11;</w:t>
      </w:r>
    </w:p>
    <w:sectPr w:rsidR="00B64386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93709"/>
    <w:multiLevelType w:val="multilevel"/>
    <w:tmpl w:val="426ED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86"/>
    <w:rsid w:val="00072EAA"/>
    <w:rsid w:val="00153076"/>
    <w:rsid w:val="00194A2B"/>
    <w:rsid w:val="001F4416"/>
    <w:rsid w:val="002E1490"/>
    <w:rsid w:val="00377613"/>
    <w:rsid w:val="003D47A1"/>
    <w:rsid w:val="00466EBF"/>
    <w:rsid w:val="00512BAF"/>
    <w:rsid w:val="00557CC3"/>
    <w:rsid w:val="00566D67"/>
    <w:rsid w:val="00594A59"/>
    <w:rsid w:val="00672FBD"/>
    <w:rsid w:val="006943D8"/>
    <w:rsid w:val="009159CD"/>
    <w:rsid w:val="00982990"/>
    <w:rsid w:val="00AE47C5"/>
    <w:rsid w:val="00B46FB7"/>
    <w:rsid w:val="00B64386"/>
    <w:rsid w:val="00BA2671"/>
    <w:rsid w:val="00C253BA"/>
    <w:rsid w:val="00DB7287"/>
    <w:rsid w:val="00E25B27"/>
    <w:rsid w:val="00F537A5"/>
    <w:rsid w:val="00FB0EE7"/>
    <w:rsid w:val="00FB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F367"/>
  <w15:docId w15:val="{B0613E3F-8C2A-492C-92ED-ED80F1B3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Отдел кадров</cp:lastModifiedBy>
  <cp:revision>11</cp:revision>
  <dcterms:created xsi:type="dcterms:W3CDTF">2025-09-19T12:57:00Z</dcterms:created>
  <dcterms:modified xsi:type="dcterms:W3CDTF">2025-09-25T13:28:00Z</dcterms:modified>
</cp:coreProperties>
</file>