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D5" w:rsidRDefault="003F10CF">
      <w:pPr>
        <w:pStyle w:val="Bodytext20"/>
        <w:shd w:val="clear" w:color="auto" w:fill="auto"/>
        <w:spacing w:before="0" w:after="0" w:line="324" w:lineRule="exact"/>
        <w:jc w:val="center"/>
        <w:rPr>
          <w:b/>
        </w:rPr>
      </w:pPr>
      <w:bookmarkStart w:id="0" w:name="_GoBack"/>
      <w:bookmarkEnd w:id="0"/>
      <w:r>
        <w:rPr>
          <w:b/>
        </w:rPr>
        <w:t xml:space="preserve">Сведения об официальном оппоненте </w:t>
      </w:r>
    </w:p>
    <w:p w:rsidR="002769D5" w:rsidRDefault="002769D5">
      <w:pPr>
        <w:pStyle w:val="Bodytext20"/>
        <w:shd w:val="clear" w:color="auto" w:fill="auto"/>
        <w:spacing w:before="0" w:after="0" w:line="324" w:lineRule="exact"/>
        <w:jc w:val="center"/>
        <w:rPr>
          <w:b/>
        </w:rPr>
      </w:pPr>
    </w:p>
    <w:p w:rsidR="002769D5" w:rsidRDefault="003F1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диссертационной работе </w:t>
      </w:r>
      <w:r>
        <w:rPr>
          <w:rFonts w:ascii="Times New Roman" w:hAnsi="Times New Roman" w:cs="Times New Roman"/>
          <w:iCs/>
          <w:sz w:val="24"/>
          <w:szCs w:val="24"/>
        </w:rPr>
        <w:t>Чжоу Бичэн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«Напряженно-деформированное состояние промерзающих грунтов при миграции влаги», представленной на соискание ученой степени кандидата геолого-минералогических наук по специальности 1.6.7. Инженерная геология, мерзлотоведение и грунтоведение.</w:t>
      </w:r>
    </w:p>
    <w:p w:rsidR="002769D5" w:rsidRDefault="00276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769D5" w:rsidRDefault="002769D5">
      <w:pPr>
        <w:pStyle w:val="Bodytext20"/>
        <w:shd w:val="clear" w:color="auto" w:fill="auto"/>
        <w:spacing w:before="0" w:after="0" w:line="324" w:lineRule="exac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983"/>
        <w:gridCol w:w="4673"/>
      </w:tblGrid>
      <w:tr w:rsidR="002769D5">
        <w:tc>
          <w:tcPr>
            <w:tcW w:w="4672" w:type="dxa"/>
            <w:gridSpan w:val="2"/>
          </w:tcPr>
          <w:p w:rsidR="002769D5" w:rsidRDefault="003F10CF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673" w:type="dxa"/>
          </w:tcPr>
          <w:p w:rsidR="002769D5" w:rsidRDefault="003F10CF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Arial Unicode MS"/>
                <w:sz w:val="24"/>
                <w:szCs w:val="24"/>
              </w:rPr>
              <w:t>Бровка Геннадий Петрович</w:t>
            </w:r>
          </w:p>
        </w:tc>
      </w:tr>
      <w:tr w:rsidR="002769D5">
        <w:tc>
          <w:tcPr>
            <w:tcW w:w="4672" w:type="dxa"/>
            <w:gridSpan w:val="2"/>
          </w:tcPr>
          <w:p w:rsidR="002769D5" w:rsidRDefault="003F10CF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4673" w:type="dxa"/>
          </w:tcPr>
          <w:p w:rsidR="002769D5" w:rsidRDefault="003F10CF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lang w:eastAsia="zh-CN"/>
              </w:rPr>
              <w:t>Доктор технических наук</w:t>
            </w:r>
          </w:p>
        </w:tc>
      </w:tr>
      <w:tr w:rsidR="002769D5">
        <w:tc>
          <w:tcPr>
            <w:tcW w:w="4672" w:type="dxa"/>
            <w:gridSpan w:val="2"/>
          </w:tcPr>
          <w:p w:rsidR="002769D5" w:rsidRDefault="003F10CF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4673" w:type="dxa"/>
          </w:tcPr>
          <w:p w:rsidR="002769D5" w:rsidRDefault="003F10CF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</w:tr>
      <w:tr w:rsidR="002769D5">
        <w:tc>
          <w:tcPr>
            <w:tcW w:w="4672" w:type="dxa"/>
            <w:gridSpan w:val="2"/>
          </w:tcPr>
          <w:p w:rsidR="002769D5" w:rsidRDefault="003F10CF">
            <w:pPr>
              <w:pStyle w:val="Bodytext20"/>
              <w:spacing w:after="0"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 и наименование</w:t>
            </w:r>
          </w:p>
          <w:p w:rsidR="002769D5" w:rsidRDefault="003F10CF">
            <w:pPr>
              <w:pStyle w:val="Bodytext20"/>
              <w:spacing w:after="0"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специальности, по</w:t>
            </w:r>
          </w:p>
          <w:p w:rsidR="002769D5" w:rsidRDefault="003F10CF">
            <w:pPr>
              <w:pStyle w:val="Bodytext20"/>
              <w:spacing w:after="0"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которой защищена</w:t>
            </w:r>
          </w:p>
          <w:p w:rsidR="002769D5" w:rsidRDefault="003F10CF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диссертация</w:t>
            </w:r>
          </w:p>
        </w:tc>
        <w:tc>
          <w:tcPr>
            <w:tcW w:w="4673" w:type="dxa"/>
          </w:tcPr>
          <w:p w:rsidR="002769D5" w:rsidRDefault="003F10C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zh-CN"/>
              </w:rPr>
              <w:t xml:space="preserve">25.00.36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zh-CN"/>
              </w:rPr>
              <w:t xml:space="preserve">Геоэкология; </w:t>
            </w:r>
          </w:p>
          <w:p w:rsidR="002769D5" w:rsidRDefault="003F10C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zh-CN"/>
              </w:rPr>
              <w:t>25.00.20 -</w:t>
            </w:r>
            <w:r>
              <w:rPr>
                <w:rFonts w:ascii="Times New Roman" w:eastAsia="等线" w:hAnsi="Times New Roman" w:cs="Times New Roman"/>
                <w:b/>
                <w:bCs/>
                <w:color w:val="333333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Геомеханика, разрушение пород взрывом, рудничная аэрогазодинамика и горная теплофизика.</w:t>
            </w:r>
          </w:p>
          <w:p w:rsidR="002769D5" w:rsidRDefault="002769D5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</w:p>
        </w:tc>
      </w:tr>
      <w:tr w:rsidR="002769D5">
        <w:tc>
          <w:tcPr>
            <w:tcW w:w="4672" w:type="dxa"/>
            <w:gridSpan w:val="2"/>
          </w:tcPr>
          <w:p w:rsidR="002769D5" w:rsidRDefault="003F10CF">
            <w:pPr>
              <w:pStyle w:val="Bodytext20"/>
              <w:spacing w:after="0"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2769D5" w:rsidRDefault="003F10CF">
            <w:pPr>
              <w:pStyle w:val="Bodytext20"/>
              <w:spacing w:after="0"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места</w:t>
            </w:r>
          </w:p>
          <w:p w:rsidR="002769D5" w:rsidRDefault="003F10CF">
            <w:pPr>
              <w:pStyle w:val="Bodytext20"/>
              <w:spacing w:after="0"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673" w:type="dxa"/>
          </w:tcPr>
          <w:p w:rsidR="002769D5" w:rsidRDefault="003F10CF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>
              <w:rPr>
                <w:rFonts w:eastAsia="等线"/>
                <w:color w:val="212529"/>
                <w:kern w:val="2"/>
                <w:sz w:val="24"/>
                <w:szCs w:val="24"/>
                <w:shd w:val="clear" w:color="auto" w:fill="FFFFFF"/>
                <w:lang w:eastAsia="zh-CN"/>
              </w:rPr>
              <w:t>Институт природопользования НАН Беларуси</w:t>
            </w:r>
          </w:p>
        </w:tc>
      </w:tr>
      <w:tr w:rsidR="002769D5">
        <w:tc>
          <w:tcPr>
            <w:tcW w:w="4672" w:type="dxa"/>
            <w:gridSpan w:val="2"/>
          </w:tcPr>
          <w:p w:rsidR="002769D5" w:rsidRDefault="003F10CF">
            <w:pPr>
              <w:pStyle w:val="Bodytext20"/>
              <w:spacing w:after="0"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 и занимаемая должность </w:t>
            </w:r>
          </w:p>
        </w:tc>
        <w:tc>
          <w:tcPr>
            <w:tcW w:w="4673" w:type="dxa"/>
          </w:tcPr>
          <w:p w:rsidR="002769D5" w:rsidRDefault="003F10CF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</w:t>
            </w:r>
            <w:r>
              <w:rPr>
                <w:rFonts w:ascii="Times New Roman" w:eastAsia="等线" w:hAnsi="Times New Roman" w:cs="Times New Roman"/>
                <w:bCs/>
                <w:sz w:val="24"/>
                <w:szCs w:val="24"/>
              </w:rPr>
              <w:t>Главный научный сотрудник лаборатории физико-химической механики природных дисперсных систем</w:t>
            </w:r>
          </w:p>
          <w:p w:rsidR="002769D5" w:rsidRDefault="002769D5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</w:p>
        </w:tc>
      </w:tr>
      <w:tr w:rsidR="002769D5">
        <w:tc>
          <w:tcPr>
            <w:tcW w:w="4672" w:type="dxa"/>
            <w:gridSpan w:val="2"/>
          </w:tcPr>
          <w:p w:rsidR="002769D5" w:rsidRDefault="003F10CF">
            <w:pPr>
              <w:pStyle w:val="Bodytext20"/>
              <w:spacing w:after="0" w:line="324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Почтовый адрес</w:t>
            </w:r>
          </w:p>
          <w:p w:rsidR="002769D5" w:rsidRDefault="003F10CF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организации</w:t>
            </w:r>
          </w:p>
        </w:tc>
        <w:tc>
          <w:tcPr>
            <w:tcW w:w="4673" w:type="dxa"/>
          </w:tcPr>
          <w:p w:rsidR="002769D5" w:rsidRDefault="003F10C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212529"/>
                <w:kern w:val="2"/>
                <w:sz w:val="26"/>
                <w:szCs w:val="26"/>
                <w:shd w:val="clear" w:color="auto" w:fill="FFFFFF"/>
                <w:lang w:eastAsia="zh-CN"/>
              </w:rPr>
              <w:t>ул. Ф. Скорины, 10, 220076, г. Минск</w:t>
            </w:r>
          </w:p>
          <w:p w:rsidR="002769D5" w:rsidRDefault="002769D5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769D5">
        <w:tc>
          <w:tcPr>
            <w:tcW w:w="4672" w:type="dxa"/>
            <w:gridSpan w:val="2"/>
          </w:tcPr>
          <w:p w:rsidR="002769D5" w:rsidRDefault="003F10CF">
            <w:pPr>
              <w:pStyle w:val="Bodytext20"/>
              <w:spacing w:after="0" w:line="324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Официальный сайт</w:t>
            </w:r>
          </w:p>
          <w:p w:rsidR="002769D5" w:rsidRDefault="003F10CF">
            <w:pPr>
              <w:pStyle w:val="Bodytext20"/>
              <w:spacing w:after="0" w:line="324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организации в сети</w:t>
            </w:r>
          </w:p>
          <w:p w:rsidR="002769D5" w:rsidRDefault="003F10CF">
            <w:pPr>
              <w:pStyle w:val="Bodytext20"/>
              <w:spacing w:after="0" w:line="324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«Интернет»</w:t>
            </w:r>
          </w:p>
        </w:tc>
        <w:tc>
          <w:tcPr>
            <w:tcW w:w="4673" w:type="dxa"/>
          </w:tcPr>
          <w:p w:rsidR="002769D5" w:rsidRDefault="003F10CF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  <w:lang w:val="en-US"/>
              </w:rPr>
              <w:t>https://nature-nas.by/</w:t>
            </w:r>
          </w:p>
        </w:tc>
      </w:tr>
      <w:tr w:rsidR="002769D5">
        <w:tc>
          <w:tcPr>
            <w:tcW w:w="4672" w:type="dxa"/>
            <w:gridSpan w:val="2"/>
          </w:tcPr>
          <w:p w:rsidR="002769D5" w:rsidRDefault="003F10CF">
            <w:pPr>
              <w:pStyle w:val="Bodytext20"/>
              <w:spacing w:after="0" w:line="324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Адрес электронной</w:t>
            </w:r>
          </w:p>
          <w:p w:rsidR="002769D5" w:rsidRDefault="003F10CF">
            <w:pPr>
              <w:pStyle w:val="Bodytext20"/>
              <w:spacing w:after="0" w:line="324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почты</w:t>
            </w:r>
          </w:p>
        </w:tc>
        <w:tc>
          <w:tcPr>
            <w:tcW w:w="4673" w:type="dxa"/>
          </w:tcPr>
          <w:p w:rsidR="002769D5" w:rsidRDefault="003F10C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2"/>
                <w:sz w:val="26"/>
                <w:szCs w:val="26"/>
                <w:shd w:val="clear" w:color="auto" w:fill="FFFFFF"/>
                <w:lang w:val="de-DE" w:eastAsia="zh-CN"/>
              </w:rPr>
              <w:t>brovka</w:t>
            </w:r>
            <w:r>
              <w:rPr>
                <w:rFonts w:ascii="Times New Roman" w:eastAsia="等线" w:hAnsi="Times New Roman" w:cs="Times New Roman"/>
                <w:color w:val="000000"/>
                <w:kern w:val="2"/>
                <w:sz w:val="26"/>
                <w:szCs w:val="26"/>
                <w:shd w:val="clear" w:color="auto" w:fill="FFFFFF"/>
                <w:lang w:eastAsia="zh-CN"/>
              </w:rPr>
              <w:t>_</w:t>
            </w:r>
            <w:r>
              <w:rPr>
                <w:rFonts w:ascii="Times New Roman" w:eastAsia="等线" w:hAnsi="Times New Roman" w:cs="Times New Roman"/>
                <w:color w:val="000000"/>
                <w:kern w:val="2"/>
                <w:sz w:val="26"/>
                <w:szCs w:val="26"/>
                <w:shd w:val="clear" w:color="auto" w:fill="FFFFFF"/>
                <w:lang w:val="de-DE" w:eastAsia="zh-CN"/>
              </w:rPr>
              <w:t>gp</w:t>
            </w:r>
            <w:r>
              <w:rPr>
                <w:rFonts w:ascii="Times New Roman" w:eastAsia="等线" w:hAnsi="Times New Roman" w:cs="Times New Roman"/>
                <w:color w:val="000000"/>
                <w:kern w:val="2"/>
                <w:sz w:val="26"/>
                <w:szCs w:val="26"/>
                <w:shd w:val="clear" w:color="auto" w:fill="FFFFFF"/>
                <w:lang w:eastAsia="zh-CN"/>
              </w:rPr>
              <w:t>@</w:t>
            </w:r>
            <w:r>
              <w:rPr>
                <w:rFonts w:ascii="Times New Roman" w:eastAsia="等线" w:hAnsi="Times New Roman" w:cs="Times New Roman"/>
                <w:color w:val="000000"/>
                <w:kern w:val="2"/>
                <w:sz w:val="26"/>
                <w:szCs w:val="26"/>
                <w:shd w:val="clear" w:color="auto" w:fill="FFFFFF"/>
                <w:lang w:val="de-DE" w:eastAsia="zh-CN"/>
              </w:rPr>
              <w:t>tut</w:t>
            </w:r>
            <w:r>
              <w:rPr>
                <w:rFonts w:ascii="Times New Roman" w:eastAsia="等线" w:hAnsi="Times New Roman" w:cs="Times New Roman"/>
                <w:color w:val="000000"/>
                <w:kern w:val="2"/>
                <w:sz w:val="26"/>
                <w:szCs w:val="26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2"/>
                <w:sz w:val="26"/>
                <w:szCs w:val="26"/>
                <w:shd w:val="clear" w:color="auto" w:fill="FFFFFF"/>
                <w:lang w:val="de-DE" w:eastAsia="zh-CN"/>
              </w:rPr>
              <w:t>by</w:t>
            </w:r>
          </w:p>
          <w:p w:rsidR="002769D5" w:rsidRDefault="002769D5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769D5">
        <w:tc>
          <w:tcPr>
            <w:tcW w:w="4672" w:type="dxa"/>
            <w:gridSpan w:val="2"/>
          </w:tcPr>
          <w:p w:rsidR="002769D5" w:rsidRDefault="003F10CF">
            <w:pPr>
              <w:pStyle w:val="Bodytext20"/>
              <w:spacing w:after="0" w:line="324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Телефон </w:t>
            </w:r>
          </w:p>
        </w:tc>
        <w:tc>
          <w:tcPr>
            <w:tcW w:w="4673" w:type="dxa"/>
          </w:tcPr>
          <w:p w:rsidR="002769D5" w:rsidRPr="00151A8E" w:rsidRDefault="00151A8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151A8E">
              <w:rPr>
                <w:rFonts w:ascii="Times New Roman" w:eastAsia="Arial Unicode MS" w:hAnsi="Times New Roman" w:cs="Arial Unicode MS"/>
                <w:bCs/>
                <w:sz w:val="24"/>
                <w:szCs w:val="24"/>
              </w:rPr>
              <w:t>+375-17-272-43-21</w:t>
            </w:r>
            <w:r>
              <w:rPr>
                <w:rFonts w:ascii="Times New Roman" w:eastAsia="Arial Unicode MS" w:hAnsi="Times New Roman" w:cs="Arial Unicode MS"/>
                <w:bCs/>
                <w:sz w:val="24"/>
                <w:szCs w:val="24"/>
              </w:rPr>
              <w:t>,моб +375-29-327-26-09</w:t>
            </w:r>
          </w:p>
        </w:tc>
      </w:tr>
      <w:tr w:rsidR="002769D5">
        <w:trPr>
          <w:trHeight w:val="10338"/>
        </w:trPr>
        <w:tc>
          <w:tcPr>
            <w:tcW w:w="2689" w:type="dxa"/>
          </w:tcPr>
          <w:p w:rsidR="002769D5" w:rsidRDefault="003F10CF">
            <w:pPr>
              <w:pStyle w:val="Bodytext20"/>
              <w:shd w:val="clear" w:color="auto" w:fill="auto"/>
              <w:spacing w:before="0" w:after="0" w:line="324" w:lineRule="exact"/>
              <w:jc w:val="left"/>
              <w:rPr>
                <w:rStyle w:val="Heading1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Heading1"/>
                <w:rFonts w:eastAsiaTheme="minorHAnsi"/>
                <w:b w:val="0"/>
                <w:sz w:val="24"/>
                <w:szCs w:val="24"/>
              </w:rPr>
              <w:lastRenderedPageBreak/>
              <w:t>Список основных публикаций по теме рецензируемой диссертации</w:t>
            </w:r>
            <w:r>
              <w:rPr>
                <w:rStyle w:val="Heading1"/>
                <w:rFonts w:eastAsiaTheme="minorHAnsi"/>
                <w:b w:val="0"/>
                <w:sz w:val="24"/>
                <w:szCs w:val="24"/>
              </w:rPr>
              <w:br/>
              <w:t>в рецензируемых научных изданиях за последние 5 лет:</w:t>
            </w:r>
          </w:p>
          <w:p w:rsidR="002769D5" w:rsidRDefault="002769D5">
            <w:pPr>
              <w:pStyle w:val="Bodytext20"/>
              <w:tabs>
                <w:tab w:val="left" w:pos="426"/>
              </w:tabs>
              <w:spacing w:before="0" w:after="0" w:line="324" w:lineRule="exact"/>
              <w:rPr>
                <w:rStyle w:val="Heading1"/>
                <w:rFonts w:eastAsiaTheme="minorHAnsi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2769D5" w:rsidRDefault="003F10C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1.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  <w:t>Бровка Г.П.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Развитие положений физико-химической механики мерзлых дисперсных сред и горных пород // Природопользование. – 2023. – № 2. – С. 118-129.</w:t>
            </w:r>
          </w:p>
          <w:p w:rsidR="002769D5" w:rsidRDefault="003F10C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2. Мурашко А.А., Агутин К.А.,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  <w:t>Бровка Г.П.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Исследование характеристик переноса и пучения в промерзающих грунтах // В сборнике: Мониторинг в криолитозоне. Сборник докладов Шестой конференции геокриологов России с участием российских и зарубежных ученых, инженеров и специалистов / Под редакцией Р.Г. Мотенко. – М., 2022. – С. 1001-1007.</w:t>
            </w:r>
          </w:p>
          <w:p w:rsidR="002769D5" w:rsidRDefault="003F10C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3. Желнин М.С., Костина А.А., Плехов О.А., Семин М.А.,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  <w:t>Бровка Г.П.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Численный расчет бокового давления на внешнюю границу ледопородного ограждения // Горный информационно-аналитический бюллетень (научно-технический журнал). – 2022. – № 10. – С. 62-77.</w:t>
            </w:r>
          </w:p>
          <w:p w:rsidR="002769D5" w:rsidRDefault="003F10C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4. Семин М.А.,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  <w:t>Бровка Г.П.,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Пугин А.В., Бублик С.А., Желнин М.С. Исследование влияния неоднородности поля температур на прочность ледопородных ограждений стволов шахт // Горный информационно-аналитический бюллетень (научно-технический журнал). – 2021. – № 9. – С. 79-93.</w:t>
            </w:r>
          </w:p>
          <w:p w:rsidR="002769D5" w:rsidRDefault="003F10C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5.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  <w:t>Бровка Г.П.,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Агутин К.А., Мурашко А.А. Математические модели и методы экспериментального исследования процессов тепломассопереноса и пучения при промерзании грунтов // Инженерная геология. – 2021. – Т. 16, № 4. – С. 62-71.</w:t>
            </w:r>
          </w:p>
          <w:p w:rsidR="003B2674" w:rsidRDefault="003B2674" w:rsidP="003B2674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4">
              <w:rPr>
                <w:rFonts w:ascii="Times New Roman" w:hAnsi="Times New Roman" w:cs="Times New Roman"/>
                <w:sz w:val="24"/>
                <w:szCs w:val="24"/>
              </w:rPr>
              <w:t>6. Агутин К. А.,</w:t>
            </w:r>
            <w:r w:rsidRPr="003B26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B2674">
              <w:rPr>
                <w:rFonts w:ascii="Times New Roman" w:hAnsi="Times New Roman" w:cs="Times New Roman"/>
                <w:b/>
                <w:sz w:val="24"/>
                <w:szCs w:val="24"/>
              </w:rPr>
              <w:t>Бровка Г. П</w:t>
            </w:r>
            <w:r w:rsidRPr="003B2674">
              <w:rPr>
                <w:rFonts w:ascii="Times New Roman" w:hAnsi="Times New Roman" w:cs="Times New Roman"/>
                <w:sz w:val="24"/>
                <w:szCs w:val="24"/>
              </w:rPr>
              <w:t>., Дедюля И. В. Установки и методики исследования характеристик массопереноса и пучения при промерзании  грунтов</w:t>
            </w:r>
            <w:r w:rsidRPr="003B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26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//</w:t>
            </w:r>
            <w:r w:rsidRPr="003B26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26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Природопользование – 2025. - № 1.</w:t>
            </w:r>
            <w:r w:rsidRPr="003B26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3B2674">
              <w:rPr>
                <w:rFonts w:ascii="Times New Roman" w:hAnsi="Times New Roman" w:cs="Times New Roman"/>
                <w:sz w:val="24"/>
                <w:szCs w:val="24"/>
              </w:rPr>
              <w:t>148–158.</w:t>
            </w:r>
          </w:p>
          <w:p w:rsidR="003B2674" w:rsidRPr="003B2674" w:rsidRDefault="003B2674" w:rsidP="003B2674">
            <w:pPr>
              <w:spacing w:after="0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B2674">
              <w:rPr>
                <w:rFonts w:ascii="Times New Roman" w:hAnsi="Times New Roman"/>
                <w:sz w:val="24"/>
                <w:szCs w:val="24"/>
              </w:rPr>
              <w:t xml:space="preserve">7. Бровка А. Г., </w:t>
            </w:r>
            <w:r w:rsidRPr="003B2674">
              <w:rPr>
                <w:rFonts w:ascii="Times New Roman" w:hAnsi="Times New Roman"/>
                <w:b/>
                <w:sz w:val="24"/>
                <w:szCs w:val="24"/>
              </w:rPr>
              <w:t>Бровка Г. П</w:t>
            </w:r>
            <w:r w:rsidRPr="003B2674">
              <w:rPr>
                <w:rFonts w:ascii="Times New Roman" w:hAnsi="Times New Roman"/>
                <w:sz w:val="24"/>
                <w:szCs w:val="24"/>
              </w:rPr>
              <w:t>., Дедюля И. В. Влияние концентрации соли в поровом растворе глины аргиллитоподобной на температуру начала замерзания и зависимость количества незамерзшей воды от температуры // Горная механика и машиностроение. - 2022. - № 1. - С. 14-23.</w:t>
            </w:r>
          </w:p>
          <w:p w:rsidR="003B2674" w:rsidRPr="003B2674" w:rsidRDefault="003B2674" w:rsidP="003B267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</w:p>
          <w:p w:rsidR="002769D5" w:rsidRDefault="002769D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</w:p>
          <w:p w:rsidR="002769D5" w:rsidRDefault="002769D5">
            <w:pPr>
              <w:pStyle w:val="Bodytext20"/>
              <w:shd w:val="clear" w:color="auto" w:fill="auto"/>
              <w:tabs>
                <w:tab w:val="left" w:pos="426"/>
              </w:tabs>
              <w:spacing w:before="0" w:after="0" w:line="324" w:lineRule="exact"/>
              <w:rPr>
                <w:rStyle w:val="Heading1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</w:pPr>
          </w:p>
        </w:tc>
      </w:tr>
    </w:tbl>
    <w:p w:rsidR="002769D5" w:rsidRDefault="002769D5">
      <w:pPr>
        <w:keepNext/>
        <w:keepLines/>
        <w:spacing w:after="0" w:line="317" w:lineRule="exact"/>
        <w:rPr>
          <w:rStyle w:val="Heading1"/>
          <w:rFonts w:eastAsiaTheme="minorHAnsi"/>
          <w:sz w:val="24"/>
          <w:szCs w:val="24"/>
        </w:rPr>
      </w:pPr>
    </w:p>
    <w:p w:rsidR="002769D5" w:rsidRDefault="002769D5"/>
    <w:sectPr w:rsidR="002769D5" w:rsidSect="0027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220" w:rsidRDefault="00960220">
      <w:pPr>
        <w:spacing w:line="240" w:lineRule="auto"/>
      </w:pPr>
      <w:r>
        <w:separator/>
      </w:r>
    </w:p>
  </w:endnote>
  <w:endnote w:type="continuationSeparator" w:id="0">
    <w:p w:rsidR="00960220" w:rsidRDefault="00960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220" w:rsidRDefault="00960220">
      <w:pPr>
        <w:spacing w:after="0"/>
      </w:pPr>
      <w:r>
        <w:separator/>
      </w:r>
    </w:p>
  </w:footnote>
  <w:footnote w:type="continuationSeparator" w:id="0">
    <w:p w:rsidR="00960220" w:rsidRDefault="009602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27"/>
    <w:rsid w:val="00151A8E"/>
    <w:rsid w:val="001E63D9"/>
    <w:rsid w:val="002769D5"/>
    <w:rsid w:val="00355A59"/>
    <w:rsid w:val="003B2674"/>
    <w:rsid w:val="003D4C97"/>
    <w:rsid w:val="003F10CF"/>
    <w:rsid w:val="004860D3"/>
    <w:rsid w:val="004B6D09"/>
    <w:rsid w:val="00525536"/>
    <w:rsid w:val="005531AD"/>
    <w:rsid w:val="009179B4"/>
    <w:rsid w:val="00960220"/>
    <w:rsid w:val="00973E7A"/>
    <w:rsid w:val="00A71527"/>
    <w:rsid w:val="00AC3760"/>
    <w:rsid w:val="00B95DD0"/>
    <w:rsid w:val="00C81D05"/>
    <w:rsid w:val="00CA20B5"/>
    <w:rsid w:val="00D10817"/>
    <w:rsid w:val="00D616EC"/>
    <w:rsid w:val="00EA6321"/>
    <w:rsid w:val="00EC2951"/>
    <w:rsid w:val="00EE0CEC"/>
    <w:rsid w:val="016165C8"/>
    <w:rsid w:val="73A3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6800B-9612-41AE-B897-D6F478C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76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2769D5"/>
    <w:rPr>
      <w:color w:val="0563C1" w:themeColor="hyperlink"/>
      <w:u w:val="single"/>
    </w:rPr>
  </w:style>
  <w:style w:type="character" w:customStyle="1" w:styleId="Bodytext2Exact">
    <w:name w:val="Body text (2) Exact"/>
    <w:basedOn w:val="Bodytext2"/>
    <w:qFormat/>
    <w:rsid w:val="002769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769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69D5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3">
    <w:name w:val="Body text (3)"/>
    <w:basedOn w:val="a0"/>
    <w:qFormat/>
    <w:rsid w:val="00276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1">
    <w:name w:val="Heading #1"/>
    <w:basedOn w:val="a0"/>
    <w:qFormat/>
    <w:rsid w:val="00276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2</cp:revision>
  <cp:lastPrinted>2024-12-10T12:04:00Z</cp:lastPrinted>
  <dcterms:created xsi:type="dcterms:W3CDTF">2025-12-23T12:03:00Z</dcterms:created>
  <dcterms:modified xsi:type="dcterms:W3CDTF">2025-12-23T12:03:00Z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8F82446A41A1496696A8FD92C31483F8_13</vt:lpwstr>
  </property>
  <property fmtid="{D5CDD505-2E9C-101B-9397-08002B2CF9AE}" pid="4" name="KSOTemplateDocerSaveRecord">
    <vt:lpwstr>eyJoZGlkIjoiYTA5NTI3YzNkZGI2ZTY5ZmVhMzAxMGRhYmI0YzZiMzEiLCJ1c2VySWQiOiIyODE5NzAzOTkifQ==</vt:lpwstr>
  </property>
</Properties>
</file>